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01A9" w14:textId="77777777" w:rsidR="002C1912" w:rsidRDefault="002C1912" w:rsidP="002C1912">
      <w:pPr>
        <w:ind w:firstLine="720"/>
        <w:rPr>
          <w:kern w:val="28"/>
        </w:rPr>
      </w:pPr>
    </w:p>
    <w:p w14:paraId="3DCC5C87" w14:textId="77777777" w:rsidR="002C1912" w:rsidRDefault="002C1912" w:rsidP="002C1912">
      <w:pPr>
        <w:ind w:firstLine="720"/>
        <w:rPr>
          <w:kern w:val="28"/>
        </w:rPr>
      </w:pPr>
    </w:p>
    <w:p w14:paraId="6406805B" w14:textId="77777777" w:rsidR="002C1912" w:rsidRDefault="002C1912" w:rsidP="002C1912">
      <w:pPr>
        <w:ind w:firstLine="720"/>
        <w:rPr>
          <w:kern w:val="28"/>
        </w:rPr>
      </w:pPr>
    </w:p>
    <w:p w14:paraId="254BD108" w14:textId="66193608" w:rsidR="0024590C" w:rsidRDefault="0024590C" w:rsidP="0024590C">
      <w:pPr>
        <w:ind w:firstLine="720"/>
        <w:jc w:val="center"/>
        <w:rPr>
          <w:kern w:val="28"/>
        </w:rPr>
      </w:pPr>
      <w:r>
        <w:rPr>
          <w:kern w:val="28"/>
        </w:rPr>
        <w:t>Miquon Board</w:t>
      </w:r>
    </w:p>
    <w:p w14:paraId="32E06897" w14:textId="2C876562" w:rsidR="0024590C" w:rsidRDefault="0024590C" w:rsidP="0024590C">
      <w:pPr>
        <w:ind w:firstLine="720"/>
        <w:jc w:val="center"/>
        <w:rPr>
          <w:kern w:val="28"/>
        </w:rPr>
      </w:pPr>
      <w:r>
        <w:rPr>
          <w:kern w:val="28"/>
        </w:rPr>
        <w:t>AGENDA</w:t>
      </w:r>
    </w:p>
    <w:p w14:paraId="703AAE30" w14:textId="61492EAD" w:rsidR="0024590C" w:rsidRDefault="0024590C" w:rsidP="0024590C">
      <w:pPr>
        <w:ind w:firstLine="720"/>
        <w:jc w:val="center"/>
        <w:rPr>
          <w:kern w:val="28"/>
        </w:rPr>
      </w:pPr>
      <w:r>
        <w:rPr>
          <w:kern w:val="28"/>
        </w:rPr>
        <w:t xml:space="preserve">JUNE 6, 2018 </w:t>
      </w:r>
    </w:p>
    <w:p w14:paraId="348D1286" w14:textId="230C5E39" w:rsidR="000C6F88" w:rsidRDefault="000C6F88" w:rsidP="0024590C">
      <w:pPr>
        <w:ind w:firstLine="720"/>
        <w:jc w:val="center"/>
        <w:rPr>
          <w:kern w:val="28"/>
        </w:rPr>
      </w:pPr>
      <w:r>
        <w:rPr>
          <w:kern w:val="28"/>
        </w:rPr>
        <w:t>7pm</w:t>
      </w:r>
    </w:p>
    <w:p w14:paraId="6C26967C" w14:textId="77777777" w:rsidR="00AD3EEC" w:rsidRDefault="00AD3EEC" w:rsidP="0024590C">
      <w:pPr>
        <w:ind w:firstLine="720"/>
        <w:jc w:val="center"/>
        <w:rPr>
          <w:kern w:val="28"/>
        </w:rPr>
      </w:pPr>
    </w:p>
    <w:p w14:paraId="689EE5BD" w14:textId="77777777" w:rsidR="0024590C" w:rsidRDefault="0024590C" w:rsidP="002C1912">
      <w:pPr>
        <w:ind w:firstLine="720"/>
        <w:rPr>
          <w:kern w:val="28"/>
        </w:rPr>
      </w:pPr>
    </w:p>
    <w:p w14:paraId="74CE3A20" w14:textId="69CE9092" w:rsidR="000C6F88" w:rsidRDefault="0024590C" w:rsidP="00FB7E07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 w:rsidRPr="00FE2D8D">
        <w:rPr>
          <w:kern w:val="28"/>
        </w:rPr>
        <w:t>Introductions</w:t>
      </w:r>
      <w:r w:rsidR="000C6F88">
        <w:rPr>
          <w:kern w:val="28"/>
        </w:rPr>
        <w:t xml:space="preserve"> (5 minutes)</w:t>
      </w:r>
    </w:p>
    <w:p w14:paraId="5AB6332D" w14:textId="2698DAD5" w:rsidR="0024590C" w:rsidRPr="00FE2D8D" w:rsidRDefault="00E774A0" w:rsidP="00FB7E07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 w:rsidRPr="00FE2D8D">
        <w:rPr>
          <w:kern w:val="28"/>
        </w:rPr>
        <w:t>Gratitude</w:t>
      </w:r>
      <w:r w:rsidR="0024590C" w:rsidRPr="00FE2D8D">
        <w:rPr>
          <w:kern w:val="28"/>
        </w:rPr>
        <w:t xml:space="preserve"> and New Business</w:t>
      </w:r>
      <w:r w:rsidR="00FE2D8D">
        <w:rPr>
          <w:kern w:val="28"/>
        </w:rPr>
        <w:t xml:space="preserve"> (10 minutes)</w:t>
      </w:r>
    </w:p>
    <w:p w14:paraId="08513F04" w14:textId="73C29131" w:rsidR="00FE2D8D" w:rsidRDefault="0024590C" w:rsidP="00FE2D8D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 w:rsidRPr="00FE2D8D">
        <w:rPr>
          <w:kern w:val="28"/>
        </w:rPr>
        <w:t xml:space="preserve">Approval of April Minutes </w:t>
      </w:r>
      <w:r w:rsidR="00FE2D8D">
        <w:rPr>
          <w:kern w:val="28"/>
        </w:rPr>
        <w:t>(2 minutes)</w:t>
      </w:r>
    </w:p>
    <w:p w14:paraId="4624AEC3" w14:textId="0A48EF21" w:rsidR="00FE2D8D" w:rsidRPr="00FE2D8D" w:rsidRDefault="00FE2D8D" w:rsidP="00FE2D8D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 w:rsidRPr="00FE2D8D">
        <w:rPr>
          <w:kern w:val="28"/>
        </w:rPr>
        <w:t>Vote on Officers and Executive Committee</w:t>
      </w:r>
      <w:r>
        <w:rPr>
          <w:kern w:val="28"/>
        </w:rPr>
        <w:t xml:space="preserve"> (5 minutes)</w:t>
      </w:r>
    </w:p>
    <w:p w14:paraId="7366C049" w14:textId="1C4CD99F" w:rsidR="00FE2D8D" w:rsidRDefault="00FE2D8D" w:rsidP="00FE2D8D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 w:rsidRPr="00FE2D8D">
        <w:rPr>
          <w:kern w:val="28"/>
        </w:rPr>
        <w:t xml:space="preserve">Principal’s </w:t>
      </w:r>
      <w:r>
        <w:rPr>
          <w:kern w:val="28"/>
        </w:rPr>
        <w:t xml:space="preserve">End of the Year </w:t>
      </w:r>
      <w:r w:rsidRPr="00FE2D8D">
        <w:rPr>
          <w:kern w:val="28"/>
        </w:rPr>
        <w:t>Report</w:t>
      </w:r>
      <w:r>
        <w:rPr>
          <w:kern w:val="28"/>
        </w:rPr>
        <w:t xml:space="preserve"> (20 minutes) </w:t>
      </w:r>
    </w:p>
    <w:p w14:paraId="136B73F9" w14:textId="53B0CE2C" w:rsidR="00FE2D8D" w:rsidRPr="00DE14E3" w:rsidRDefault="00FE2D8D" w:rsidP="00FE2D8D">
      <w:pPr>
        <w:spacing w:line="360" w:lineRule="auto"/>
        <w:ind w:left="1440"/>
        <w:rPr>
          <w:b/>
          <w:kern w:val="28"/>
        </w:rPr>
      </w:pPr>
      <w:r>
        <w:rPr>
          <w:kern w:val="28"/>
        </w:rPr>
        <w:t>*reminder about Principal Evaluation Survey – to be sent out after the meeting</w:t>
      </w:r>
      <w:r w:rsidR="00DE14E3">
        <w:rPr>
          <w:kern w:val="28"/>
        </w:rPr>
        <w:t xml:space="preserve">, to be completed by </w:t>
      </w:r>
      <w:r w:rsidR="00DE14E3">
        <w:rPr>
          <w:b/>
          <w:kern w:val="28"/>
        </w:rPr>
        <w:t>Friday, June 8</w:t>
      </w:r>
      <w:r w:rsidR="00DE14E3" w:rsidRPr="00DE14E3">
        <w:rPr>
          <w:b/>
          <w:kern w:val="28"/>
          <w:vertAlign w:val="superscript"/>
        </w:rPr>
        <w:t>th</w:t>
      </w:r>
      <w:r w:rsidR="00DE14E3">
        <w:rPr>
          <w:b/>
          <w:kern w:val="28"/>
        </w:rPr>
        <w:t xml:space="preserve"> at noon</w:t>
      </w:r>
    </w:p>
    <w:p w14:paraId="1A98EAF8" w14:textId="01060ABB" w:rsidR="00FE2D8D" w:rsidRPr="00FE2D8D" w:rsidRDefault="00FE2D8D" w:rsidP="00FE2D8D">
      <w:pPr>
        <w:pStyle w:val="ListParagraph"/>
        <w:spacing w:line="360" w:lineRule="auto"/>
        <w:ind w:left="1440"/>
        <w:rPr>
          <w:kern w:val="28"/>
        </w:rPr>
      </w:pPr>
      <w:r>
        <w:rPr>
          <w:kern w:val="28"/>
        </w:rPr>
        <w:t>BREAK</w:t>
      </w:r>
    </w:p>
    <w:p w14:paraId="1CC0F6C1" w14:textId="6C910B4D" w:rsidR="00425B26" w:rsidRPr="00FE2D8D" w:rsidRDefault="00FE2D8D" w:rsidP="00FB7E07">
      <w:pPr>
        <w:pStyle w:val="ListParagraph"/>
        <w:numPr>
          <w:ilvl w:val="0"/>
          <w:numId w:val="1"/>
        </w:numPr>
        <w:spacing w:line="360" w:lineRule="auto"/>
        <w:rPr>
          <w:kern w:val="28"/>
        </w:rPr>
      </w:pPr>
      <w:r>
        <w:rPr>
          <w:kern w:val="28"/>
        </w:rPr>
        <w:t>Strategic Planning and the 2018-19 school year (30 minutes)</w:t>
      </w:r>
    </w:p>
    <w:p w14:paraId="1002AE80" w14:textId="7CC0DA7F" w:rsidR="00C62A4D" w:rsidRPr="00E774A0" w:rsidRDefault="00C62A4D" w:rsidP="00E774A0">
      <w:pPr>
        <w:spacing w:line="360" w:lineRule="auto"/>
        <w:ind w:left="1080"/>
        <w:rPr>
          <w:kern w:val="28"/>
        </w:rPr>
      </w:pPr>
    </w:p>
    <w:p w14:paraId="25D3A35B" w14:textId="77777777" w:rsidR="002C1912" w:rsidRDefault="002C1912" w:rsidP="002C1912">
      <w:pPr>
        <w:ind w:firstLine="720"/>
      </w:pPr>
      <w:bookmarkStart w:id="0" w:name="_GoBack"/>
      <w:bookmarkEnd w:id="0"/>
    </w:p>
    <w:p w14:paraId="432EA3DD" w14:textId="77777777" w:rsidR="002C1912" w:rsidRDefault="002C1912" w:rsidP="002C1912">
      <w:pPr>
        <w:ind w:firstLine="720"/>
      </w:pPr>
    </w:p>
    <w:p w14:paraId="2449CE55" w14:textId="77777777" w:rsidR="00085369" w:rsidRDefault="00085369" w:rsidP="002C1912">
      <w:pPr>
        <w:ind w:firstLine="720"/>
      </w:pPr>
    </w:p>
    <w:p w14:paraId="3E7D6A9F" w14:textId="77777777" w:rsidR="00085369" w:rsidRPr="0022719A" w:rsidRDefault="00085369" w:rsidP="002C1912">
      <w:pPr>
        <w:ind w:firstLine="720"/>
      </w:pPr>
    </w:p>
    <w:p w14:paraId="70D3E4FE" w14:textId="77777777" w:rsidR="00CB2C11" w:rsidRDefault="00AD3EEC"/>
    <w:sectPr w:rsidR="00CB2C11" w:rsidSect="00F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1B6C"/>
    <w:multiLevelType w:val="hybridMultilevel"/>
    <w:tmpl w:val="7E18C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E08EB"/>
    <w:multiLevelType w:val="hybridMultilevel"/>
    <w:tmpl w:val="7E18C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354E9"/>
    <w:multiLevelType w:val="hybridMultilevel"/>
    <w:tmpl w:val="7E18C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2"/>
    <w:rsid w:val="00085369"/>
    <w:rsid w:val="000C6F88"/>
    <w:rsid w:val="000E576C"/>
    <w:rsid w:val="00154E57"/>
    <w:rsid w:val="0024590C"/>
    <w:rsid w:val="00257922"/>
    <w:rsid w:val="00297C57"/>
    <w:rsid w:val="002B06B7"/>
    <w:rsid w:val="002C1912"/>
    <w:rsid w:val="002E4BD6"/>
    <w:rsid w:val="00425B26"/>
    <w:rsid w:val="00585A32"/>
    <w:rsid w:val="005C6BAC"/>
    <w:rsid w:val="0069241B"/>
    <w:rsid w:val="00786853"/>
    <w:rsid w:val="007C01CA"/>
    <w:rsid w:val="008F3605"/>
    <w:rsid w:val="00902F3D"/>
    <w:rsid w:val="00960C1F"/>
    <w:rsid w:val="009E5CA9"/>
    <w:rsid w:val="00A30B2C"/>
    <w:rsid w:val="00AC112C"/>
    <w:rsid w:val="00AD3EEC"/>
    <w:rsid w:val="00B04179"/>
    <w:rsid w:val="00BD68E5"/>
    <w:rsid w:val="00C62A4D"/>
    <w:rsid w:val="00C96B93"/>
    <w:rsid w:val="00CE4982"/>
    <w:rsid w:val="00DE14E3"/>
    <w:rsid w:val="00E774A0"/>
    <w:rsid w:val="00EB4066"/>
    <w:rsid w:val="00EF17C5"/>
    <w:rsid w:val="00F85843"/>
    <w:rsid w:val="00F95C5E"/>
    <w:rsid w:val="00FB7E07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22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2018-05-31T13:57:00Z</dcterms:created>
  <dcterms:modified xsi:type="dcterms:W3CDTF">2018-06-01T12:34:00Z</dcterms:modified>
</cp:coreProperties>
</file>